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96C" w:rsidRDefault="00435B8D" w:rsidP="003039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B8D">
        <w:rPr>
          <w:rFonts w:ascii="Times New Roman" w:hAnsi="Times New Roman" w:cs="Times New Roman"/>
          <w:b/>
          <w:sz w:val="28"/>
          <w:szCs w:val="28"/>
        </w:rPr>
        <w:t>14.</w:t>
      </w:r>
      <w:r w:rsidR="00C8583B" w:rsidRPr="00435B8D">
        <w:rPr>
          <w:rFonts w:ascii="Times New Roman" w:hAnsi="Times New Roman" w:cs="Times New Roman"/>
          <w:b/>
          <w:sz w:val="28"/>
          <w:szCs w:val="28"/>
        </w:rPr>
        <w:t xml:space="preserve"> 04. 2020   </w:t>
      </w:r>
      <w:r w:rsidR="0030396C" w:rsidRPr="00435B8D">
        <w:rPr>
          <w:rFonts w:ascii="Times New Roman" w:hAnsi="Times New Roman" w:cs="Times New Roman"/>
          <w:b/>
          <w:sz w:val="28"/>
          <w:szCs w:val="28"/>
        </w:rPr>
        <w:t>Родной (русский язык)    2 класс</w:t>
      </w:r>
    </w:p>
    <w:p w:rsidR="00435B8D" w:rsidRPr="00435B8D" w:rsidRDefault="00435B8D" w:rsidP="003039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B8D" w:rsidRPr="00435B8D" w:rsidRDefault="0030396C" w:rsidP="00435B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5B8D">
        <w:rPr>
          <w:rFonts w:ascii="Times New Roman" w:hAnsi="Times New Roman" w:cs="Times New Roman"/>
          <w:b/>
          <w:sz w:val="28"/>
          <w:szCs w:val="28"/>
        </w:rPr>
        <w:t xml:space="preserve">Тема урока: </w:t>
      </w:r>
      <w:r w:rsidR="00435B8D" w:rsidRPr="00435B8D">
        <w:rPr>
          <w:rFonts w:ascii="Times New Roman" w:hAnsi="Times New Roman" w:cs="Times New Roman"/>
          <w:sz w:val="28"/>
          <w:szCs w:val="28"/>
        </w:rPr>
        <w:t>Вежливые слова – откуда они?</w:t>
      </w:r>
    </w:p>
    <w:p w:rsidR="0030396C" w:rsidRPr="0030396C" w:rsidRDefault="0030396C" w:rsidP="003039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Доброе утро всем тем, кто хорошо выспался!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Доброе утро всем тем, кто сделал зарядку!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Желаю всем удачного дня и приподнятого настроения.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Начинается урок,</w:t>
      </w: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Он пойдёт ребятам впрок.</w:t>
      </w: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Постарайтесь всё понять,</w:t>
      </w: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Хорошо запоминать.</w:t>
      </w:r>
    </w:p>
    <w:p w:rsidR="00435B8D" w:rsidRPr="00435B8D" w:rsidRDefault="00435B8D" w:rsidP="00435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435B8D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4. Постановка целей урока.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Ребята, как вы думаете, какому человеку легко жить на свете: доброму или злому?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Кто, по-вашему, добрый человек?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Что нужно делать для того, чтобы быть добрым?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 Ребята, сегодня мы поговорим о волшебных словах. Это обычные, простые, умные, полезные и добрые слова, а волшебными они стали потому, что без них просто жить на свете нельзя. Эти слова надо не только хорошо знать, но и уметь их произносить </w:t>
      </w:r>
      <w:proofErr w:type="spellStart"/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по-волшебному</w:t>
      </w:r>
      <w:proofErr w:type="spellEnd"/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 научиться такому волшебству нетрудно, стоит только захотеть.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 стали школьниками. Вас ждёт много славных дел. Вы окончите школу и станете трудиться на заводах, шахтах, строить дома, прокладывать дороги к звёздам, водить по морям и океанам могучие атомоходы, выращивать новые сорта чудесных растений, побеждать болезни. Вы будете строителями, капитанами, водолазами, космонавтами, художниками. Но, прежде всего вы должны вырасти настоящими, хорошими людьми: добрыми, смелыми, отзывчивыми, вежливыми. А этому тоже надо учиться.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Сегодня на уроке мы с вами будем знакомиться с правилами вежливости.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Весь секрет в том, что только к вежливому, воспитанному и доброму человеку окружающие люди относятся всегда по-доброму. Только такого человека все любят и уважают.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Почему же нам не быть внимательными, вежливыми и добрыми друг к другу? Ведь это не так уж трудно!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Вежливость для взрослых и для детей важна,</w:t>
      </w: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Вежливость – чудесная и добрая страна.</w:t>
      </w: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Вежливости надо с детства всем учиться,</w:t>
      </w: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Вежливость, ребята, волшебства частица.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будем вежливы</w:t>
      </w:r>
      <w:proofErr w:type="gramStart"/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</w:t>
      </w:r>
      <w:proofErr w:type="gramEnd"/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аждый день и час –</w:t>
      </w: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Станет мир счастливее</w:t>
      </w: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миллионы раз!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свете есть много чудеснейших слов,</w:t>
      </w: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Таких, что нас радуют, греют и лечат.</w:t>
      </w: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Я думаю – каждый назвать их готов: </w:t>
      </w: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Приветствую, здравствуйте,</w:t>
      </w: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Добрый всем вечер!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Слова есть, что к людям безмерно добры,</w:t>
      </w: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Весь </w:t>
      </w:r>
      <w:proofErr w:type="gramStart"/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мир</w:t>
      </w:r>
      <w:proofErr w:type="gramEnd"/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освещая, как солнце в зените.</w:t>
      </w: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Их знают и люди, и ёж, и бобры:</w:t>
      </w: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Спасибо, пожалуйста, ах, извините!</w:t>
      </w:r>
    </w:p>
    <w:p w:rsidR="00435B8D" w:rsidRPr="00435B8D" w:rsidRDefault="00435B8D" w:rsidP="00435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lang w:eastAsia="ru-RU"/>
        </w:rPr>
      </w:pPr>
      <w:r w:rsidRPr="00435B8D">
        <w:rPr>
          <w:rFonts w:ascii="Arial" w:eastAsia="Times New Roman" w:hAnsi="Arial" w:cs="Arial"/>
          <w:color w:val="252525"/>
          <w:sz w:val="24"/>
          <w:szCs w:val="24"/>
          <w:lang w:eastAsia="ru-RU"/>
        </w:rPr>
        <w:t>5. Работа над новой темой урока.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 вам, ребята, интересно, откуда появилось слово «Вежливость»?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До 6-го века в русском языке широко употреблялось слово «ВЕЖЕ»: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«ВЕЖЕ» ------------ знаток.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«ВЕЖЕ» ------------- ведать, знать.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«ВЕЖЕ» – это человек, который знает, как вести себя в той или иной ситуации.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«ВЕЖЕСТВО» – превратилось в «вежливость».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«ВЕЖЕСТВО» – качество ценное и обязательное.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У вас небольшой жизненный опыт, но многие из вас уже знают некоторые правила вежливого отношения с окружающими. Поделитесь с нами своими знаниями.</w:t>
      </w:r>
    </w:p>
    <w:p w:rsidR="00435B8D" w:rsidRPr="00435B8D" w:rsidRDefault="00435B8D" w:rsidP="00435B8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Нужно здороваться при встрече со знакомыми людьми и говорить им «до свидания» при расставании.</w:t>
      </w:r>
    </w:p>
    <w:p w:rsidR="00435B8D" w:rsidRPr="00435B8D" w:rsidRDefault="00435B8D" w:rsidP="00435B8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Всегда нужно быть опрятным, причёсанным и умытым, чтобы окружающим людям было приятно с тобой общаться.</w:t>
      </w:r>
    </w:p>
    <w:p w:rsidR="00435B8D" w:rsidRPr="00435B8D" w:rsidRDefault="00435B8D" w:rsidP="00435B8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Нужно уважать старших: помогать им по дому, уступать место в общественном транспорте.</w:t>
      </w:r>
    </w:p>
    <w:p w:rsidR="00435B8D" w:rsidRPr="00435B8D" w:rsidRDefault="00435B8D" w:rsidP="00435B8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Почаще</w:t>
      </w:r>
      <w:proofErr w:type="gramEnd"/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своей речи нужно использовать «волшебные» слова.</w:t>
      </w:r>
    </w:p>
    <w:p w:rsidR="00435B8D" w:rsidRPr="00435B8D" w:rsidRDefault="00435B8D" w:rsidP="00435B8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Нужно быть внимательным к окружающим, не причинять им неприятностей, не оскорблять их ни словом, ни делом.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обиходе вежливого воспитанного человека всегда присутствуют слова, которые мы называем «волшебными». С помощью этих слов можно даже грубому и обиженному человеку помочь вернуть хорошее расположение духа, поднять настроение.</w:t>
      </w:r>
    </w:p>
    <w:p w:rsid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Давайте вспомним эти слова с помощью игры (дети называют слова </w:t>
      </w:r>
      <w:proofErr w:type="gramEnd"/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- Растает даже ледяная глыба от слова тёплого ... </w:t>
      </w:r>
      <w:r w:rsidRPr="00435B8D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(Спасибо.)</w:t>
      </w:r>
      <w:r w:rsidRPr="00435B8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 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 xml:space="preserve"> - Зазеленеет старый пень, когда услышит ... </w:t>
      </w:r>
      <w:r w:rsidRPr="00435B8D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(Добрый день.)</w:t>
      </w:r>
      <w:r w:rsidRPr="00435B8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 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- Если больше есть не в силах, скажем маме мы ... </w:t>
      </w:r>
      <w:r w:rsidRPr="00435B8D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(Спасибо.)</w:t>
      </w:r>
      <w:r w:rsidRPr="00435B8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 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- Когда нас бранят за шалости, говорим мы ... </w:t>
      </w:r>
      <w:r w:rsidRPr="00435B8D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(</w:t>
      </w:r>
      <w:proofErr w:type="gramStart"/>
      <w:r w:rsidRPr="00435B8D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Прости</w:t>
      </w:r>
      <w:proofErr w:type="gramEnd"/>
      <w:r w:rsidRPr="00435B8D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 xml:space="preserve"> пожалуйста.)</w:t>
      </w:r>
      <w:r w:rsidRPr="00435B8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 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- Мальчик вежливый и развитый говорит, встречаясь ... </w:t>
      </w:r>
      <w:r w:rsidRPr="00435B8D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(Здравствуйте.)</w:t>
      </w:r>
      <w:r w:rsidRPr="00435B8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 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- И во Франции и в Дании на прощанье говорят ... </w:t>
      </w:r>
      <w:r w:rsidRPr="00435B8D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(До свидания.)</w:t>
      </w:r>
      <w:r w:rsidRPr="00435B8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 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Ребёнок читает стихотворение о вежливых словах.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Слова: «До свиданья!»,</w:t>
      </w: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«Спасибо», «Простите»,</w:t>
      </w: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«Пожалуйста», «Здравствуйте» -</w:t>
      </w: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Щедро дарите!</w:t>
      </w: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Дарите прохожим,</w:t>
      </w: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Друзьям и знакомым.</w:t>
      </w: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 троллейбусе, в парке</w:t>
      </w:r>
      <w:proofErr w:type="gramStart"/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</w:t>
      </w:r>
      <w:proofErr w:type="gramEnd"/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школе и дома.</w:t>
      </w: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Слова эти очень и очень важны.</w:t>
      </w: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Они человеку как воздух нужны.</w:t>
      </w: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Без них невозможно на свете прожить.</w:t>
      </w: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Слова эти надо с улыбкой дарить.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-Как ты думаешь, какие слова называют волшебными? Почему? Какое волшебство они совершают? (Эти слова делают нашу речь приятнее, более тёплой, доброжелательной.)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-В каких случаях мы используем эти слова?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здравствуйте</w:t>
      </w:r>
      <w:proofErr w:type="gramStart"/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spellStart"/>
      <w:proofErr w:type="gramEnd"/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привет,добрый</w:t>
      </w:r>
      <w:proofErr w:type="spellEnd"/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день,(приветствие)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</w:t>
      </w:r>
      <w:proofErr w:type="gramStart"/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)д</w:t>
      </w:r>
      <w:proofErr w:type="gramEnd"/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 </w:t>
      </w:r>
      <w:proofErr w:type="spellStart"/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свидания.пока</w:t>
      </w:r>
      <w:proofErr w:type="spellEnd"/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(прощание)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Start"/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)с</w:t>
      </w:r>
      <w:proofErr w:type="gramEnd"/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пасибо, благодарю(благодарность)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</w:t>
      </w:r>
      <w:proofErr w:type="gramStart"/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)и</w:t>
      </w:r>
      <w:proofErr w:type="gramEnd"/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звините ,</w:t>
      </w:r>
      <w:proofErr w:type="spellStart"/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прстите</w:t>
      </w:r>
      <w:proofErr w:type="spellEnd"/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,(извинения)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</w:t>
      </w:r>
      <w:proofErr w:type="spellEnd"/>
      <w:proofErr w:type="gramStart"/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)б</w:t>
      </w:r>
      <w:proofErr w:type="gramEnd"/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удьте </w:t>
      </w:r>
      <w:proofErr w:type="spellStart"/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добры.пожалуйста</w:t>
      </w:r>
      <w:proofErr w:type="spellEnd"/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(просьба)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Миллиарды раз в жизни людей повторялись некоторые обычные повседневные ситуации: люди встречались, расставались, знакомились, оказывали друг другу услуги, просили о чём-либо, выражали сочувствие. Люди находили и передавали из поколения в поколение самые удобные, экономные, разумные способы действий в подобных ситуациях. Так возникли правила поведения или правила вежливости.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древнем Китае, например, насчитывалось около 30 тысяч церемоний: как постучаться в дом, как войти, как встать, как сесть, как взять чашку с чаем – всё это было определено и строго расписано.</w:t>
      </w:r>
    </w:p>
    <w:p w:rsidR="001E0F21" w:rsidRDefault="00435B8D" w:rsidP="001E0F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Давайте и мы с вами познакомимся с правилами вежливости </w:t>
      </w:r>
    </w:p>
    <w:p w:rsidR="00435B8D" w:rsidRPr="00435B8D" w:rsidRDefault="00435B8D" w:rsidP="001E0F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спеши первым сесть за стол.</w:t>
      </w:r>
    </w:p>
    <w:p w:rsidR="00435B8D" w:rsidRPr="00435B8D" w:rsidRDefault="00435B8D" w:rsidP="00435B8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разговаривай во время еды.</w:t>
      </w:r>
    </w:p>
    <w:p w:rsidR="00435B8D" w:rsidRPr="00435B8D" w:rsidRDefault="00435B8D" w:rsidP="00435B8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Не забывай закрывать рот, когда жуёшь.</w:t>
      </w:r>
    </w:p>
    <w:p w:rsidR="00435B8D" w:rsidRPr="00435B8D" w:rsidRDefault="00435B8D" w:rsidP="00435B8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чавкай.</w:t>
      </w:r>
    </w:p>
    <w:p w:rsidR="00435B8D" w:rsidRPr="00435B8D" w:rsidRDefault="00435B8D" w:rsidP="00435B8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рвись первым выскакивать в двери.</w:t>
      </w:r>
    </w:p>
    <w:p w:rsidR="00435B8D" w:rsidRPr="00435B8D" w:rsidRDefault="00435B8D" w:rsidP="00435B8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перебивай говорящего.</w:t>
      </w:r>
    </w:p>
    <w:p w:rsidR="00435B8D" w:rsidRPr="00435B8D" w:rsidRDefault="00435B8D" w:rsidP="00435B8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кричи и не повышай голоса, если перед тобой не глухие.</w:t>
      </w:r>
    </w:p>
    <w:p w:rsidR="00435B8D" w:rsidRPr="00435B8D" w:rsidRDefault="00435B8D" w:rsidP="00435B8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размахивай руками.</w:t>
      </w:r>
    </w:p>
    <w:p w:rsidR="00435B8D" w:rsidRPr="00435B8D" w:rsidRDefault="00435B8D" w:rsidP="00435B8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показывай пальцем на кого бы то ни было.</w:t>
      </w:r>
    </w:p>
    <w:p w:rsidR="00435B8D" w:rsidRPr="00435B8D" w:rsidRDefault="00435B8D" w:rsidP="00435B8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вмешивайся в чужой разговор, не произнеся «простите»</w:t>
      </w:r>
    </w:p>
    <w:p w:rsidR="00435B8D" w:rsidRPr="00435B8D" w:rsidRDefault="00435B8D" w:rsidP="00435B8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забудь извиниться, если кого-нибудь толкнул.</w:t>
      </w:r>
    </w:p>
    <w:p w:rsidR="00435B8D" w:rsidRPr="00435B8D" w:rsidRDefault="00435B8D" w:rsidP="00435B8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делай вид в троллейбусе или автобусе, что ты не замечаешь стоящего старика.</w:t>
      </w:r>
    </w:p>
    <w:p w:rsidR="00435B8D" w:rsidRPr="00435B8D" w:rsidRDefault="00435B8D" w:rsidP="00435B8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держи руки в карманах.</w:t>
      </w:r>
    </w:p>
    <w:p w:rsidR="00435B8D" w:rsidRPr="00435B8D" w:rsidRDefault="00435B8D" w:rsidP="00435B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Ребята, а зачем человеку нужны эти правила? Неужели нельзя без них обойтись?</w:t>
      </w:r>
    </w:p>
    <w:p w:rsidR="001E0F21" w:rsidRPr="00435B8D" w:rsidRDefault="00435B8D" w:rsidP="001E0F2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13. Домашнее задание:</w:t>
      </w:r>
      <w:r w:rsidRPr="00435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1E0F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списать </w:t>
      </w:r>
      <w:r w:rsidR="001E0F21" w:rsidRPr="00435B8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- Растает даже ледяная глыба от слова тёплого ... </w:t>
      </w:r>
      <w:r w:rsidR="001E0F21" w:rsidRPr="00435B8D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(Спасибо.)</w:t>
      </w:r>
      <w:r w:rsidR="001E0F21" w:rsidRPr="00435B8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 </w:t>
      </w:r>
    </w:p>
    <w:p w:rsidR="001E0F21" w:rsidRPr="00435B8D" w:rsidRDefault="001E0F21" w:rsidP="001E0F2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 xml:space="preserve"> - Зазеленеет старый пень, когда услышит ... </w:t>
      </w:r>
      <w:r w:rsidRPr="00435B8D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(Добрый день.)</w:t>
      </w:r>
      <w:r w:rsidRPr="00435B8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 </w:t>
      </w:r>
    </w:p>
    <w:p w:rsidR="001E0F21" w:rsidRPr="00435B8D" w:rsidRDefault="001E0F21" w:rsidP="001E0F2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- Если больше есть не в силах, скажем маме мы ... </w:t>
      </w:r>
      <w:r w:rsidRPr="00435B8D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(Спасибо.)</w:t>
      </w:r>
      <w:r w:rsidRPr="00435B8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 </w:t>
      </w:r>
    </w:p>
    <w:p w:rsidR="001E0F21" w:rsidRPr="00435B8D" w:rsidRDefault="001E0F21" w:rsidP="001E0F2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- Когда нас бранят за шалости, говорим мы ... </w:t>
      </w:r>
      <w:r w:rsidRPr="00435B8D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(</w:t>
      </w:r>
      <w:proofErr w:type="gramStart"/>
      <w:r w:rsidRPr="00435B8D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Прости</w:t>
      </w:r>
      <w:proofErr w:type="gramEnd"/>
      <w:r w:rsidRPr="00435B8D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 xml:space="preserve"> пожалуйста.)</w:t>
      </w:r>
      <w:r w:rsidRPr="00435B8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 </w:t>
      </w:r>
    </w:p>
    <w:p w:rsidR="001E0F21" w:rsidRPr="00435B8D" w:rsidRDefault="001E0F21" w:rsidP="001E0F2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- Мальчик вежливый и развитый говорит, встречаясь ... </w:t>
      </w:r>
      <w:r w:rsidRPr="00435B8D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(Здравствуйте.)</w:t>
      </w:r>
      <w:r w:rsidRPr="00435B8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 </w:t>
      </w:r>
    </w:p>
    <w:p w:rsidR="001E0F21" w:rsidRPr="00435B8D" w:rsidRDefault="001E0F21" w:rsidP="001E0F2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</w:pPr>
      <w:r w:rsidRPr="00435B8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- И во Франции и в Дании на прощанье говорят ... </w:t>
      </w:r>
      <w:r w:rsidRPr="00435B8D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ru-RU"/>
        </w:rPr>
        <w:t>(До свидания.)</w:t>
      </w:r>
      <w:r w:rsidRPr="00435B8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 </w:t>
      </w:r>
    </w:p>
    <w:p w:rsidR="00435B8D" w:rsidRDefault="00435B8D" w:rsidP="001E0F2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E0F21" w:rsidRPr="00435B8D" w:rsidRDefault="001E0F21" w:rsidP="001E0F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1E0F21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Благодарю за работу</w:t>
      </w:r>
      <w:r w:rsidRPr="00435B8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!</w:t>
      </w:r>
    </w:p>
    <w:p w:rsidR="00435B8D" w:rsidRDefault="00435B8D" w:rsidP="0030396C">
      <w:pPr>
        <w:pStyle w:val="a5"/>
        <w:shd w:val="clear" w:color="auto" w:fill="FFFFFF"/>
        <w:spacing w:before="0" w:beforeAutospacing="0" w:after="0" w:afterAutospacing="0"/>
        <w:ind w:firstLine="375"/>
        <w:jc w:val="both"/>
        <w:rPr>
          <w:b/>
          <w:bCs/>
          <w:color w:val="000000"/>
          <w:sz w:val="28"/>
          <w:szCs w:val="28"/>
        </w:rPr>
      </w:pPr>
    </w:p>
    <w:sectPr w:rsidR="00435B8D" w:rsidSect="0030396C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C54A4"/>
    <w:multiLevelType w:val="multilevel"/>
    <w:tmpl w:val="BAF4B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74274"/>
    <w:multiLevelType w:val="hybridMultilevel"/>
    <w:tmpl w:val="D77EBEF2"/>
    <w:lvl w:ilvl="0" w:tplc="09E60E82">
      <w:start w:val="1"/>
      <w:numFmt w:val="decimal"/>
      <w:lvlText w:val="%1."/>
      <w:lvlJc w:val="left"/>
      <w:pPr>
        <w:ind w:left="825" w:hanging="45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152676F5"/>
    <w:multiLevelType w:val="multilevel"/>
    <w:tmpl w:val="DA7C7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5E124F"/>
    <w:multiLevelType w:val="multilevel"/>
    <w:tmpl w:val="23CCB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AD69D8"/>
    <w:multiLevelType w:val="multilevel"/>
    <w:tmpl w:val="B8900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2F4AAA"/>
    <w:multiLevelType w:val="multilevel"/>
    <w:tmpl w:val="4E0E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0C514E"/>
    <w:multiLevelType w:val="multilevel"/>
    <w:tmpl w:val="A5D09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F50DA6"/>
    <w:multiLevelType w:val="multilevel"/>
    <w:tmpl w:val="9AAAD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396C"/>
    <w:rsid w:val="00016BED"/>
    <w:rsid w:val="001E0F21"/>
    <w:rsid w:val="0030396C"/>
    <w:rsid w:val="00435B8D"/>
    <w:rsid w:val="00562144"/>
    <w:rsid w:val="0075779C"/>
    <w:rsid w:val="00C8583B"/>
    <w:rsid w:val="00DA55FA"/>
    <w:rsid w:val="00F22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BED"/>
  </w:style>
  <w:style w:type="paragraph" w:styleId="3">
    <w:name w:val="heading 3"/>
    <w:basedOn w:val="a"/>
    <w:link w:val="30"/>
    <w:uiPriority w:val="9"/>
    <w:qFormat/>
    <w:rsid w:val="00435B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30396C"/>
  </w:style>
  <w:style w:type="paragraph" w:styleId="a3">
    <w:name w:val="List Paragraph"/>
    <w:basedOn w:val="a"/>
    <w:uiPriority w:val="99"/>
    <w:qFormat/>
    <w:rsid w:val="0030396C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Strong"/>
    <w:uiPriority w:val="22"/>
    <w:qFormat/>
    <w:rsid w:val="0030396C"/>
    <w:rPr>
      <w:b/>
      <w:bCs/>
    </w:rPr>
  </w:style>
  <w:style w:type="paragraph" w:styleId="a5">
    <w:name w:val="Normal (Web)"/>
    <w:basedOn w:val="a"/>
    <w:uiPriority w:val="99"/>
    <w:rsid w:val="00303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5B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3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6</cp:revision>
  <dcterms:created xsi:type="dcterms:W3CDTF">2020-04-03T08:45:00Z</dcterms:created>
  <dcterms:modified xsi:type="dcterms:W3CDTF">2020-04-12T18:42:00Z</dcterms:modified>
</cp:coreProperties>
</file>